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山东省202</w:t>
      </w:r>
      <w:r>
        <w:rPr>
          <w:rFonts w:ascii="方正小标宋简体" w:eastAsia="方正小标宋简体"/>
          <w:kern w:val="0"/>
          <w:sz w:val="44"/>
          <w:szCs w:val="44"/>
        </w:rPr>
        <w:t>4</w:t>
      </w:r>
      <w:r>
        <w:rPr>
          <w:rFonts w:hint="eastAsia" w:ascii="方正小标宋简体" w:eastAsia="方正小标宋简体"/>
          <w:kern w:val="0"/>
          <w:sz w:val="44"/>
          <w:szCs w:val="44"/>
        </w:rPr>
        <w:t>年高职单招考生免试申请表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="156" w:beforeLines="50" w:after="62" w:afterLines="2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招生学校：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山东劳动职业技术学院</w:t>
      </w:r>
      <w:bookmarkStart w:id="0" w:name="_GoBack"/>
      <w:bookmarkEnd w:id="0"/>
      <w:r>
        <w:rPr>
          <w:rFonts w:hint="eastAsia" w:ascii="仿宋_GB2312" w:hAnsi="宋体" w:eastAsia="仿宋_GB2312"/>
          <w:sz w:val="24"/>
          <w:u w:val="single"/>
        </w:rPr>
        <w:t xml:space="preserve"> </w:t>
      </w:r>
    </w:p>
    <w:tbl>
      <w:tblPr>
        <w:tblStyle w:val="5"/>
        <w:tblW w:w="99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22"/>
        <w:gridCol w:w="1424"/>
        <w:gridCol w:w="1854"/>
        <w:gridCol w:w="909"/>
        <w:gridCol w:w="1679"/>
        <w:gridCol w:w="943"/>
        <w:gridCol w:w="1182"/>
      </w:tblGrid>
      <w:tr>
        <w:trPr>
          <w:trHeight w:val="888" w:hRule="atLeast"/>
          <w:jc w:val="center"/>
        </w:trPr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5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888" w:hRule="atLeast"/>
          <w:jc w:val="center"/>
        </w:trPr>
        <w:tc>
          <w:tcPr>
            <w:tcW w:w="33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888" w:hRule="atLeast"/>
          <w:jc w:val="center"/>
        </w:trPr>
        <w:tc>
          <w:tcPr>
            <w:tcW w:w="33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6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888" w:hRule="atLeast"/>
          <w:jc w:val="center"/>
        </w:trPr>
        <w:tc>
          <w:tcPr>
            <w:tcW w:w="33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6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888" w:hRule="atLeast"/>
          <w:jc w:val="center"/>
        </w:trPr>
        <w:tc>
          <w:tcPr>
            <w:tcW w:w="33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6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trHeight w:val="2752" w:hRule="atLeas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</w:tc>
      </w:tr>
      <w:tr>
        <w:trPr>
          <w:cantSplit/>
          <w:trHeight w:val="2253" w:hRule="atLeas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rPr>
          <w:cantSplit/>
          <w:trHeight w:val="2555" w:hRule="atLeas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191" w:right="1247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A7"/>
    <w:rsid w:val="00062772"/>
    <w:rsid w:val="000F22A5"/>
    <w:rsid w:val="0029061E"/>
    <w:rsid w:val="00356608"/>
    <w:rsid w:val="00784E76"/>
    <w:rsid w:val="007C1E90"/>
    <w:rsid w:val="0081286E"/>
    <w:rsid w:val="00837B47"/>
    <w:rsid w:val="008F018A"/>
    <w:rsid w:val="00A34D5A"/>
    <w:rsid w:val="00B66FCC"/>
    <w:rsid w:val="00BA51A7"/>
    <w:rsid w:val="00E1774C"/>
    <w:rsid w:val="6EE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2024-01-30T14:43:00Z</dcterms:created>
  <dc:creator>高国宝</dc:creator>
  <cp:lastModifiedBy>赵老师</cp:lastModifiedBy>
  <dcterms:modified xsi:type="dcterms:W3CDTF">2024-02-17T17:30:39Z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2E3A56F253F3284ABF7CD065F8CB1C4E_42</vt:lpwstr>
  </property>
</Properties>
</file>